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2106E2A8"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7A1B7B">
        <w:rPr>
          <w:rFonts w:asciiTheme="minorHAnsi" w:hAnsiTheme="minorHAnsi" w:cstheme="minorBidi"/>
        </w:rPr>
        <w:t>Sastry Jayanty</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E86DED6"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7A1B7B">
        <w:rPr>
          <w:rFonts w:asciiTheme="minorHAnsi" w:hAnsiTheme="minorHAnsi" w:cstheme="minorBidi"/>
          <w:b/>
        </w:rPr>
        <w:t>7,800</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2D1900C6"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w:t>
      </w:r>
      <w:r w:rsidR="00962F4D">
        <w:rPr>
          <w:rFonts w:asciiTheme="minorHAnsi" w:hAnsiTheme="minorHAnsi" w:cstheme="minorBidi"/>
        </w:rPr>
        <w:t>n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962F4D"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962F4D"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962F4D"/>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04136"/>
    <w:rsid w:val="00273718"/>
    <w:rsid w:val="003A39CC"/>
    <w:rsid w:val="006E2742"/>
    <w:rsid w:val="007A1B7B"/>
    <w:rsid w:val="007D5546"/>
    <w:rsid w:val="008A0981"/>
    <w:rsid w:val="00962F4D"/>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 ds:uri="http://purl.org/dc/terms/"/>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58607F-F55C-4DCF-8280-38672403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2021-02-09T17:08:00Z</dcterms:created>
  <dcterms:modified xsi:type="dcterms:W3CDTF">2021-02-09T19:04:00Z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